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4678"/>
        <w:gridCol w:w="6237"/>
      </w:tblGrid>
      <w:tr w:rsidR="00A43418" w:rsidRPr="0007289E" w14:paraId="59F69993" w14:textId="77777777" w:rsidTr="0007289E">
        <w:trPr>
          <w:trHeight w:val="1070"/>
        </w:trPr>
        <w:tc>
          <w:tcPr>
            <w:tcW w:w="4678" w:type="dxa"/>
            <w:shd w:val="clear" w:color="auto" w:fill="auto"/>
            <w:vAlign w:val="bottom"/>
          </w:tcPr>
          <w:p w14:paraId="47FD3563" w14:textId="4874067E" w:rsidR="00D02548" w:rsidRPr="0007289E" w:rsidRDefault="005366CA" w:rsidP="0053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289E">
              <w:rPr>
                <w:rFonts w:ascii="Times New Roman" w:hAnsi="Times New Roman"/>
                <w:b/>
                <w:sz w:val="26"/>
                <w:szCs w:val="26"/>
              </w:rPr>
              <w:t xml:space="preserve">CÔNG </w:t>
            </w:r>
            <w:r w:rsidR="000145BF">
              <w:rPr>
                <w:rFonts w:ascii="Times New Roman" w:hAnsi="Times New Roman"/>
                <w:b/>
                <w:sz w:val="26"/>
                <w:szCs w:val="26"/>
              </w:rPr>
              <w:t xml:space="preserve">TY </w:t>
            </w:r>
          </w:p>
          <w:p w14:paraId="14097F25" w14:textId="448C64AD" w:rsidR="00A43418" w:rsidRPr="0007289E" w:rsidRDefault="00176AB3" w:rsidP="006E6F54">
            <w:pPr>
              <w:spacing w:after="0" w:line="240" w:lineRule="auto"/>
              <w:ind w:left="2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="0007289E">
              <w:rPr>
                <w:rFonts w:ascii="Times New Roman" w:hAnsi="Times New Roman"/>
                <w:i/>
                <w:sz w:val="26"/>
                <w:szCs w:val="26"/>
              </w:rPr>
              <w:t xml:space="preserve"> C/v</w:t>
            </w:r>
            <w:r w:rsidRPr="0007289E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="005366CA" w:rsidRPr="0007289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0145BF">
              <w:rPr>
                <w:rFonts w:ascii="Times New Roman" w:hAnsi="Times New Roman"/>
                <w:i/>
                <w:sz w:val="26"/>
                <w:szCs w:val="26"/>
              </w:rPr>
              <w:t>010823</w:t>
            </w:r>
            <w:r w:rsidR="005366CA" w:rsidRPr="0007289E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r w:rsidR="00CB5C38">
              <w:rPr>
                <w:rFonts w:ascii="Times New Roman" w:hAnsi="Times New Roman"/>
                <w:i/>
                <w:sz w:val="26"/>
                <w:szCs w:val="26"/>
              </w:rPr>
              <w:t>RBCV-MVC</w:t>
            </w:r>
            <w:r w:rsidR="00A43418" w:rsidRPr="0007289E">
              <w:rPr>
                <w:rFonts w:ascii="Times New Roman" w:hAnsi="Times New Roman"/>
                <w:sz w:val="26"/>
                <w:szCs w:val="26"/>
              </w:rPr>
              <w:br/>
            </w:r>
            <w:r w:rsidR="00CB5C38">
              <w:rPr>
                <w:rFonts w:ascii="Times New Roman" w:hAnsi="Times New Roman"/>
                <w:i/>
                <w:sz w:val="26"/>
                <w:szCs w:val="26"/>
              </w:rPr>
              <w:t xml:space="preserve">V/v: </w:t>
            </w:r>
            <w:proofErr w:type="spellStart"/>
            <w:r w:rsidR="00CB5C38">
              <w:rPr>
                <w:rFonts w:ascii="Times New Roman" w:hAnsi="Times New Roman"/>
                <w:i/>
                <w:sz w:val="26"/>
                <w:szCs w:val="26"/>
              </w:rPr>
              <w:t>mượn</w:t>
            </w:r>
            <w:proofErr w:type="spellEnd"/>
            <w:r w:rsidR="00CB5C3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B5C38">
              <w:rPr>
                <w:rFonts w:ascii="Times New Roman" w:hAnsi="Times New Roman"/>
                <w:i/>
                <w:sz w:val="26"/>
                <w:szCs w:val="26"/>
              </w:rPr>
              <w:t>vỏ</w:t>
            </w:r>
            <w:proofErr w:type="spellEnd"/>
            <w:r w:rsidR="00CB5C38">
              <w:rPr>
                <w:rFonts w:ascii="Times New Roman" w:hAnsi="Times New Roman"/>
                <w:i/>
                <w:sz w:val="26"/>
                <w:szCs w:val="26"/>
              </w:rPr>
              <w:t xml:space="preserve"> container </w:t>
            </w:r>
          </w:p>
        </w:tc>
        <w:tc>
          <w:tcPr>
            <w:tcW w:w="6237" w:type="dxa"/>
            <w:shd w:val="clear" w:color="auto" w:fill="auto"/>
          </w:tcPr>
          <w:p w14:paraId="4B5F6C68" w14:textId="77777777" w:rsidR="00A43418" w:rsidRPr="0007289E" w:rsidRDefault="00A43418" w:rsidP="00017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289E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6CEB3F0" w14:textId="77777777" w:rsidR="00A43418" w:rsidRPr="0007289E" w:rsidRDefault="00A43418" w:rsidP="00017D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Độc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Do – Hạnh Phúc</w:t>
            </w:r>
          </w:p>
          <w:p w14:paraId="62D9D614" w14:textId="77777777" w:rsidR="00D81E96" w:rsidRPr="0007289E" w:rsidRDefault="00D81E96" w:rsidP="00017D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89E">
              <w:rPr>
                <w:rFonts w:ascii="Times New Roman" w:hAnsi="Times New Roman"/>
                <w:sz w:val="26"/>
                <w:szCs w:val="26"/>
              </w:rPr>
              <w:t>……o0o……</w:t>
            </w:r>
          </w:p>
        </w:tc>
      </w:tr>
    </w:tbl>
    <w:p w14:paraId="646E9436" w14:textId="7F343025" w:rsidR="00A04EA8" w:rsidRPr="0007289E" w:rsidRDefault="006C6029" w:rsidP="006C6029">
      <w:pPr>
        <w:ind w:right="-284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</w:t>
      </w:r>
      <w:r w:rsidR="00CB5C38">
        <w:rPr>
          <w:rFonts w:ascii="Times New Roman" w:hAnsi="Times New Roman"/>
          <w:i/>
          <w:sz w:val="26"/>
          <w:szCs w:val="26"/>
        </w:rPr>
        <w:t xml:space="preserve">Hải </w:t>
      </w:r>
      <w:proofErr w:type="spellStart"/>
      <w:r w:rsidR="00CB5C38">
        <w:rPr>
          <w:rFonts w:ascii="Times New Roman" w:hAnsi="Times New Roman"/>
          <w:i/>
          <w:sz w:val="26"/>
          <w:szCs w:val="26"/>
        </w:rPr>
        <w:t>Phòng</w:t>
      </w:r>
      <w:proofErr w:type="spellEnd"/>
      <w:r w:rsidR="00D02548" w:rsidRPr="000145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D02548" w:rsidRPr="000145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D02548" w:rsidRPr="000145BF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  </w:t>
      </w:r>
      <w:r w:rsidR="00DE4340" w:rsidRPr="000145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94B40" w:rsidRPr="000145BF">
        <w:rPr>
          <w:rFonts w:ascii="Times New Roman" w:hAnsi="Times New Roman"/>
          <w:i/>
          <w:sz w:val="26"/>
          <w:szCs w:val="26"/>
        </w:rPr>
        <w:t>th</w:t>
      </w:r>
      <w:r w:rsidR="00D02548" w:rsidRPr="000145BF">
        <w:rPr>
          <w:rFonts w:ascii="Times New Roman" w:hAnsi="Times New Roman"/>
          <w:i/>
          <w:sz w:val="26"/>
          <w:szCs w:val="26"/>
        </w:rPr>
        <w:t>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 </w:t>
      </w:r>
      <w:r w:rsidR="00D02548" w:rsidRPr="000145BF">
        <w:rPr>
          <w:rFonts w:ascii="Times New Roman" w:hAnsi="Times New Roman"/>
          <w:i/>
          <w:sz w:val="26"/>
          <w:szCs w:val="26"/>
        </w:rPr>
        <w:t xml:space="preserve"> </w:t>
      </w:r>
      <w:r w:rsidR="00E94B40" w:rsidRPr="000145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CB5C38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2023</w:t>
      </w:r>
    </w:p>
    <w:p w14:paraId="0138C678" w14:textId="58670DB0" w:rsidR="0082356B" w:rsidRPr="00CB5C38" w:rsidRDefault="00CB5C38" w:rsidP="00CB5C38">
      <w:pPr>
        <w:jc w:val="center"/>
        <w:rPr>
          <w:rFonts w:ascii="Times New Roman" w:hAnsi="Times New Roman"/>
          <w:b/>
          <w:sz w:val="32"/>
          <w:szCs w:val="26"/>
        </w:rPr>
      </w:pPr>
      <w:r w:rsidRPr="00CB5C38">
        <w:rPr>
          <w:rFonts w:ascii="Times New Roman" w:hAnsi="Times New Roman"/>
          <w:b/>
          <w:sz w:val="32"/>
          <w:szCs w:val="26"/>
        </w:rPr>
        <w:t>ĐƠN ĐỀ NGHỊ MƯỢN VỎ CONTAINER</w:t>
      </w:r>
      <w:r w:rsidR="006750B9">
        <w:rPr>
          <w:rFonts w:ascii="Times New Roman" w:hAnsi="Times New Roman"/>
          <w:b/>
          <w:sz w:val="32"/>
          <w:szCs w:val="26"/>
        </w:rPr>
        <w:t xml:space="preserve"> LẠNH</w:t>
      </w:r>
      <w:bookmarkStart w:id="0" w:name="_GoBack"/>
      <w:bookmarkEnd w:id="0"/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1597"/>
        <w:gridCol w:w="7673"/>
      </w:tblGrid>
      <w:tr w:rsidR="001807C9" w:rsidRPr="0007289E" w14:paraId="22265874" w14:textId="77777777" w:rsidTr="00CB5C38">
        <w:trPr>
          <w:trHeight w:val="440"/>
        </w:trPr>
        <w:tc>
          <w:tcPr>
            <w:tcW w:w="1597" w:type="dxa"/>
            <w:shd w:val="clear" w:color="auto" w:fill="auto"/>
            <w:vAlign w:val="center"/>
          </w:tcPr>
          <w:p w14:paraId="7A229DD1" w14:textId="77777777" w:rsidR="001807C9" w:rsidRPr="0007289E" w:rsidRDefault="001807C9" w:rsidP="00CB5C3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proofErr w:type="spellStart"/>
            <w:r w:rsidRPr="0007289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Kính</w:t>
            </w:r>
            <w:proofErr w:type="spellEnd"/>
            <w:r w:rsidRPr="0007289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gửi</w:t>
            </w:r>
            <w:proofErr w:type="spellEnd"/>
            <w:r w:rsidRPr="0007289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:</w:t>
            </w:r>
          </w:p>
        </w:tc>
        <w:tc>
          <w:tcPr>
            <w:tcW w:w="7673" w:type="dxa"/>
            <w:shd w:val="clear" w:color="auto" w:fill="auto"/>
            <w:vAlign w:val="center"/>
          </w:tcPr>
          <w:p w14:paraId="1D0D4BEC" w14:textId="740B63EC" w:rsidR="001807C9" w:rsidRPr="0007289E" w:rsidRDefault="005366CA" w:rsidP="00D0254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289E">
              <w:rPr>
                <w:rFonts w:ascii="Times New Roman" w:hAnsi="Times New Roman"/>
                <w:b/>
                <w:bCs/>
                <w:sz w:val="26"/>
                <w:szCs w:val="26"/>
              </w:rPr>
              <w:t>HÃNG TÀU SITC</w:t>
            </w:r>
            <w:r w:rsidR="0007289E" w:rsidRPr="000728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VIỆT NAM</w:t>
            </w:r>
          </w:p>
        </w:tc>
      </w:tr>
      <w:tr w:rsidR="00CB5C38" w:rsidRPr="0007289E" w14:paraId="7EE372F5" w14:textId="77777777" w:rsidTr="00CB5C38">
        <w:trPr>
          <w:gridAfter w:val="1"/>
          <w:wAfter w:w="7673" w:type="dxa"/>
          <w:trHeight w:val="350"/>
        </w:trPr>
        <w:tc>
          <w:tcPr>
            <w:tcW w:w="1597" w:type="dxa"/>
            <w:shd w:val="clear" w:color="auto" w:fill="auto"/>
            <w:vAlign w:val="center"/>
          </w:tcPr>
          <w:p w14:paraId="341C2B10" w14:textId="77777777" w:rsidR="00CB5C38" w:rsidRPr="0007289E" w:rsidRDefault="00CB5C38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4609EC7" w14:textId="6F12947A" w:rsidR="00060A45" w:rsidRDefault="00CB5C38" w:rsidP="00060A45">
      <w:p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CÔNG TY:</w:t>
      </w:r>
    </w:p>
    <w:p w14:paraId="15F3ACCC" w14:textId="23C26C20" w:rsidR="00CB5C38" w:rsidRDefault="00CB5C38" w:rsidP="00060A45">
      <w:p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ĐỊA CHỈ: </w:t>
      </w:r>
    </w:p>
    <w:p w14:paraId="74BACE6E" w14:textId="5BF4DB9E" w:rsidR="00CB5C38" w:rsidRDefault="00CB5C38" w:rsidP="00060A45">
      <w:p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MÃ SỐ THUẾ:</w:t>
      </w:r>
    </w:p>
    <w:p w14:paraId="5B9A1DCE" w14:textId="6BF39C41" w:rsidR="00CB5C38" w:rsidRPr="0007289E" w:rsidRDefault="00CB5C38" w:rsidP="00060A45">
      <w:p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Công ty chúng tôi có 01 lô hàng lạnh nhập khẩu, chi tiết cụ thể như sau: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465"/>
        <w:gridCol w:w="1619"/>
        <w:gridCol w:w="2772"/>
      </w:tblGrid>
      <w:tr w:rsidR="00060A45" w:rsidRPr="0007289E" w14:paraId="20F11C24" w14:textId="77777777" w:rsidTr="00CB5C38">
        <w:trPr>
          <w:trHeight w:val="458"/>
        </w:trPr>
        <w:tc>
          <w:tcPr>
            <w:tcW w:w="2642" w:type="dxa"/>
            <w:shd w:val="clear" w:color="auto" w:fill="auto"/>
            <w:vAlign w:val="center"/>
          </w:tcPr>
          <w:p w14:paraId="39B82E75" w14:textId="77777777" w:rsidR="00060A45" w:rsidRPr="0007289E" w:rsidRDefault="00060A45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Tàu</w:t>
            </w:r>
            <w:proofErr w:type="spellEnd"/>
          </w:p>
        </w:tc>
        <w:tc>
          <w:tcPr>
            <w:tcW w:w="2465" w:type="dxa"/>
            <w:shd w:val="clear" w:color="auto" w:fill="auto"/>
            <w:vAlign w:val="center"/>
          </w:tcPr>
          <w:p w14:paraId="69DB0336" w14:textId="20BBC544" w:rsidR="00060A45" w:rsidRPr="000145BF" w:rsidRDefault="00060A45" w:rsidP="00014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2171E1D" w14:textId="77777777" w:rsidR="00060A45" w:rsidRPr="000145BF" w:rsidRDefault="00060A45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145B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145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145BF">
              <w:rPr>
                <w:rFonts w:ascii="Times New Roman" w:hAnsi="Times New Roman"/>
                <w:sz w:val="26"/>
                <w:szCs w:val="26"/>
              </w:rPr>
              <w:t>chuyến</w:t>
            </w:r>
            <w:proofErr w:type="spellEnd"/>
          </w:p>
        </w:tc>
        <w:tc>
          <w:tcPr>
            <w:tcW w:w="2772" w:type="dxa"/>
            <w:shd w:val="clear" w:color="auto" w:fill="auto"/>
            <w:vAlign w:val="center"/>
          </w:tcPr>
          <w:p w14:paraId="1BEAFCCE" w14:textId="5E8B7E52" w:rsidR="00060A45" w:rsidRPr="000145BF" w:rsidRDefault="00060A45" w:rsidP="00014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080A" w:rsidRPr="0007289E" w14:paraId="3763781A" w14:textId="77777777" w:rsidTr="00CB5C38">
        <w:trPr>
          <w:trHeight w:val="431"/>
        </w:trPr>
        <w:tc>
          <w:tcPr>
            <w:tcW w:w="2642" w:type="dxa"/>
            <w:shd w:val="clear" w:color="auto" w:fill="auto"/>
            <w:vAlign w:val="center"/>
          </w:tcPr>
          <w:p w14:paraId="5A363994" w14:textId="690C0C31" w:rsidR="00D0080A" w:rsidRPr="0007289E" w:rsidRDefault="00D0080A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B5C38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="00CB5C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B5C38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="00CB5C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cập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cảng</w:t>
            </w:r>
            <w:proofErr w:type="spellEnd"/>
          </w:p>
        </w:tc>
        <w:tc>
          <w:tcPr>
            <w:tcW w:w="2465" w:type="dxa"/>
            <w:shd w:val="clear" w:color="auto" w:fill="auto"/>
            <w:vAlign w:val="center"/>
          </w:tcPr>
          <w:p w14:paraId="6D4BC332" w14:textId="1A67F201" w:rsidR="00D0080A" w:rsidRPr="000145BF" w:rsidRDefault="00D0080A" w:rsidP="00014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1" w:type="dxa"/>
            <w:gridSpan w:val="2"/>
            <w:shd w:val="clear" w:color="auto" w:fill="auto"/>
            <w:vAlign w:val="center"/>
          </w:tcPr>
          <w:p w14:paraId="0E8C4C9A" w14:textId="77777777" w:rsidR="00D0080A" w:rsidRPr="000145BF" w:rsidRDefault="00D0080A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980" w:rsidRPr="000145BF" w14:paraId="1D50DC0F" w14:textId="77777777" w:rsidTr="00CB5C38">
        <w:trPr>
          <w:gridAfter w:val="2"/>
          <w:wAfter w:w="4391" w:type="dxa"/>
          <w:trHeight w:val="440"/>
        </w:trPr>
        <w:tc>
          <w:tcPr>
            <w:tcW w:w="2642" w:type="dxa"/>
            <w:shd w:val="clear" w:color="auto" w:fill="auto"/>
            <w:vAlign w:val="center"/>
          </w:tcPr>
          <w:p w14:paraId="7E035435" w14:textId="2129D574" w:rsidR="00C86980" w:rsidRPr="0007289E" w:rsidRDefault="00C86980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0C2827E" w14:textId="220AFBBB" w:rsidR="00C86980" w:rsidRPr="000145BF" w:rsidRDefault="00C86980" w:rsidP="000728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3BCD" w:rsidRPr="0007289E" w14:paraId="2261D422" w14:textId="77777777" w:rsidTr="00CB5C38">
        <w:trPr>
          <w:trHeight w:val="449"/>
        </w:trPr>
        <w:tc>
          <w:tcPr>
            <w:tcW w:w="2642" w:type="dxa"/>
            <w:shd w:val="clear" w:color="auto" w:fill="auto"/>
            <w:vAlign w:val="center"/>
          </w:tcPr>
          <w:p w14:paraId="4B1DD25E" w14:textId="621CBEBE" w:rsidR="00483BCD" w:rsidRPr="0007289E" w:rsidRDefault="00CB5C38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container</w:t>
            </w:r>
          </w:p>
        </w:tc>
        <w:tc>
          <w:tcPr>
            <w:tcW w:w="6856" w:type="dxa"/>
            <w:gridSpan w:val="3"/>
            <w:shd w:val="clear" w:color="auto" w:fill="auto"/>
            <w:vAlign w:val="center"/>
          </w:tcPr>
          <w:p w14:paraId="521C4A79" w14:textId="03CE727E" w:rsidR="00483BCD" w:rsidRPr="000145BF" w:rsidRDefault="00483BCD" w:rsidP="004C15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D0D866E" w14:textId="4E7CBE98" w:rsidR="00D64421" w:rsidRDefault="00D64421" w:rsidP="00060A45">
      <w:pPr>
        <w:jc w:val="both"/>
        <w:rPr>
          <w:rFonts w:ascii="Times New Roman" w:hAnsi="Times New Roman"/>
          <w:sz w:val="26"/>
          <w:szCs w:val="26"/>
        </w:rPr>
      </w:pPr>
      <w:r w:rsidRPr="0007289E">
        <w:rPr>
          <w:rFonts w:ascii="Times New Roman" w:hAnsi="Times New Roman"/>
          <w:sz w:val="26"/>
          <w:szCs w:val="26"/>
        </w:rPr>
        <w:br/>
      </w:r>
      <w:r w:rsidR="00FC5D68" w:rsidRPr="0007289E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CB5C38">
        <w:rPr>
          <w:rFonts w:ascii="Times New Roman" w:hAnsi="Times New Roman"/>
          <w:sz w:val="26"/>
          <w:szCs w:val="26"/>
        </w:rPr>
        <w:t>Vậy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kính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đề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nghị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Quý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hãng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tàu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cho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công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="00CB5C38">
        <w:rPr>
          <w:rFonts w:ascii="Times New Roman" w:hAnsi="Times New Roman"/>
          <w:sz w:val="26"/>
          <w:szCs w:val="26"/>
        </w:rPr>
        <w:t>chúng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tôi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được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mượn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01 </w:t>
      </w:r>
      <w:proofErr w:type="spellStart"/>
      <w:r w:rsidR="00CB5C38">
        <w:rPr>
          <w:rFonts w:ascii="Times New Roman" w:hAnsi="Times New Roman"/>
          <w:sz w:val="26"/>
          <w:szCs w:val="26"/>
        </w:rPr>
        <w:t>vỏ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container </w:t>
      </w:r>
      <w:proofErr w:type="spellStart"/>
      <w:r w:rsidR="00CB5C38">
        <w:rPr>
          <w:rFonts w:ascii="Times New Roman" w:hAnsi="Times New Roman"/>
          <w:sz w:val="26"/>
          <w:szCs w:val="26"/>
        </w:rPr>
        <w:t>trên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về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kho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của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công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="00CB5C38">
        <w:rPr>
          <w:rFonts w:ascii="Times New Roman" w:hAnsi="Times New Roman"/>
          <w:sz w:val="26"/>
          <w:szCs w:val="26"/>
        </w:rPr>
        <w:t>với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số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tiền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đặt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cọ</w:t>
      </w:r>
      <w:r w:rsidR="006C6029">
        <w:rPr>
          <w:rFonts w:ascii="Times New Roman" w:hAnsi="Times New Roman"/>
          <w:sz w:val="26"/>
          <w:szCs w:val="26"/>
        </w:rPr>
        <w:t>c</w:t>
      </w:r>
      <w:proofErr w:type="spellEnd"/>
      <w:r w:rsidR="006C602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C6029">
        <w:rPr>
          <w:rFonts w:ascii="Times New Roman" w:hAnsi="Times New Roman"/>
          <w:sz w:val="26"/>
          <w:szCs w:val="26"/>
        </w:rPr>
        <w:t>là</w:t>
      </w:r>
      <w:proofErr w:type="spellEnd"/>
      <w:r w:rsidR="006C6029">
        <w:rPr>
          <w:rFonts w:ascii="Times New Roman" w:hAnsi="Times New Roman"/>
          <w:sz w:val="26"/>
          <w:szCs w:val="26"/>
        </w:rPr>
        <w:t>:…</w:t>
      </w:r>
      <w:proofErr w:type="gramEnd"/>
      <w:r w:rsidR="006C6029">
        <w:rPr>
          <w:rFonts w:ascii="Times New Roman" w:hAnsi="Times New Roman"/>
          <w:sz w:val="26"/>
          <w:szCs w:val="26"/>
        </w:rPr>
        <w:t>…………………..</w:t>
      </w:r>
      <w:r w:rsidR="00CB5C3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B5C38">
        <w:rPr>
          <w:rFonts w:ascii="Times New Roman" w:hAnsi="Times New Roman"/>
          <w:sz w:val="26"/>
          <w:szCs w:val="26"/>
        </w:rPr>
        <w:t>tuyến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đường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vận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chuyển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là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: </w:t>
      </w:r>
      <w:r w:rsidR="006C6029">
        <w:rPr>
          <w:rFonts w:ascii="Times New Roman" w:hAnsi="Times New Roman"/>
          <w:sz w:val="26"/>
          <w:szCs w:val="26"/>
        </w:rPr>
        <w:t>………………..</w:t>
      </w:r>
      <w:r w:rsidR="00CB5C3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B5C38">
        <w:rPr>
          <w:rFonts w:ascii="Times New Roman" w:hAnsi="Times New Roman"/>
          <w:sz w:val="26"/>
          <w:szCs w:val="26"/>
        </w:rPr>
        <w:t>thời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gian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vận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chuyển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r w:rsidR="006C6029">
        <w:rPr>
          <w:rFonts w:ascii="Times New Roman" w:hAnsi="Times New Roman"/>
          <w:sz w:val="26"/>
          <w:szCs w:val="26"/>
        </w:rPr>
        <w:t>: …….</w:t>
      </w:r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ngày</w:t>
      </w:r>
      <w:proofErr w:type="spellEnd"/>
    </w:p>
    <w:p w14:paraId="6625ED21" w14:textId="557151B0" w:rsidR="00CB5C38" w:rsidRDefault="006C6029" w:rsidP="00060A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="00CB5C38">
        <w:rPr>
          <w:rFonts w:ascii="Times New Roman" w:hAnsi="Times New Roman"/>
          <w:sz w:val="26"/>
          <w:szCs w:val="26"/>
        </w:rPr>
        <w:t>Công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ty cam </w:t>
      </w:r>
      <w:proofErr w:type="spellStart"/>
      <w:r w:rsidR="00CB5C38">
        <w:rPr>
          <w:rFonts w:ascii="Times New Roman" w:hAnsi="Times New Roman"/>
          <w:sz w:val="26"/>
          <w:szCs w:val="26"/>
        </w:rPr>
        <w:t>kết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chịu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trách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nhiệm</w:t>
      </w:r>
      <w:proofErr w:type="spellEnd"/>
      <w:r w:rsidR="00CB5C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C38">
        <w:rPr>
          <w:rFonts w:ascii="Times New Roman" w:hAnsi="Times New Roman"/>
          <w:sz w:val="26"/>
          <w:szCs w:val="26"/>
        </w:rPr>
        <w:t>về</w:t>
      </w:r>
      <w:proofErr w:type="spellEnd"/>
      <w:r w:rsidR="00CB5C38">
        <w:rPr>
          <w:rFonts w:ascii="Times New Roman" w:hAnsi="Times New Roman"/>
          <w:sz w:val="26"/>
          <w:szCs w:val="26"/>
        </w:rPr>
        <w:t>:</w:t>
      </w:r>
    </w:p>
    <w:p w14:paraId="7BEB51B4" w14:textId="53FB052B" w:rsidR="00CB5C38" w:rsidRDefault="00CB5C38" w:rsidP="00CB5C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Mua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vỏ</w:t>
      </w:r>
      <w:proofErr w:type="spellEnd"/>
      <w:r>
        <w:rPr>
          <w:rFonts w:ascii="Times New Roman" w:hAnsi="Times New Roman"/>
          <w:sz w:val="26"/>
          <w:szCs w:val="26"/>
        </w:rPr>
        <w:t xml:space="preserve"> container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</w:p>
    <w:p w14:paraId="600229CC" w14:textId="25FE8C4F" w:rsidR="00CB5C38" w:rsidRDefault="00CB5C38" w:rsidP="00CB5C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vỏ</w:t>
      </w:r>
      <w:proofErr w:type="spellEnd"/>
      <w:r>
        <w:rPr>
          <w:rFonts w:ascii="Times New Roman" w:hAnsi="Times New Roman"/>
          <w:sz w:val="26"/>
          <w:szCs w:val="26"/>
        </w:rPr>
        <w:t xml:space="preserve"> container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tàu</w:t>
      </w:r>
      <w:proofErr w:type="spellEnd"/>
    </w:p>
    <w:p w14:paraId="315967F9" w14:textId="3606AB22" w:rsidR="00CB5C38" w:rsidRDefault="00CB5C38" w:rsidP="00CB5C38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giúp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sớm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nhất</w:t>
      </w:r>
      <w:proofErr w:type="spellEnd"/>
    </w:p>
    <w:p w14:paraId="38DFFCD0" w14:textId="1B41696E" w:rsidR="00CB5C38" w:rsidRDefault="00CB5C38" w:rsidP="00CB5C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Xin </w:t>
      </w:r>
      <w:proofErr w:type="spellStart"/>
      <w:r>
        <w:rPr>
          <w:rFonts w:ascii="Times New Roman" w:hAnsi="Times New Roman"/>
          <w:sz w:val="26"/>
          <w:szCs w:val="26"/>
        </w:rPr>
        <w:t>chân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ơn</w:t>
      </w:r>
      <w:proofErr w:type="spellEnd"/>
      <w:r>
        <w:rPr>
          <w:rFonts w:ascii="Times New Roman" w:hAnsi="Times New Roman"/>
          <w:sz w:val="26"/>
          <w:szCs w:val="26"/>
        </w:rPr>
        <w:t xml:space="preserve"> !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37765E1A" w14:textId="5CE08402" w:rsidR="00CB5C38" w:rsidRPr="00CB5C38" w:rsidRDefault="00CB5C38" w:rsidP="00CB5C3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CB5C38">
        <w:rPr>
          <w:rFonts w:ascii="Times New Roman" w:hAnsi="Times New Roman"/>
          <w:b/>
          <w:sz w:val="26"/>
          <w:szCs w:val="26"/>
        </w:rPr>
        <w:t>CÔNG TY</w:t>
      </w:r>
      <w:r w:rsidR="006C6029">
        <w:rPr>
          <w:rFonts w:ascii="Times New Roman" w:hAnsi="Times New Roman"/>
          <w:b/>
          <w:sz w:val="26"/>
          <w:szCs w:val="26"/>
        </w:rPr>
        <w:t>………</w:t>
      </w:r>
    </w:p>
    <w:p w14:paraId="7D39812A" w14:textId="33CE660B" w:rsidR="00CB5C38" w:rsidRPr="00CB5C38" w:rsidRDefault="00CB5C38" w:rsidP="00CB5C38">
      <w:pPr>
        <w:jc w:val="both"/>
        <w:rPr>
          <w:rFonts w:ascii="Times New Roman" w:hAnsi="Times New Roman"/>
          <w:b/>
          <w:sz w:val="26"/>
          <w:szCs w:val="26"/>
        </w:rPr>
      </w:pPr>
      <w:r w:rsidRPr="00CB5C38">
        <w:rPr>
          <w:rFonts w:ascii="Times New Roman" w:hAnsi="Times New Roman"/>
          <w:b/>
          <w:sz w:val="26"/>
          <w:szCs w:val="26"/>
        </w:rPr>
        <w:tab/>
      </w:r>
      <w:r w:rsidRPr="00CB5C38">
        <w:rPr>
          <w:rFonts w:ascii="Times New Roman" w:hAnsi="Times New Roman"/>
          <w:b/>
          <w:sz w:val="26"/>
          <w:szCs w:val="26"/>
        </w:rPr>
        <w:tab/>
      </w:r>
      <w:r w:rsidRPr="00CB5C38">
        <w:rPr>
          <w:rFonts w:ascii="Times New Roman" w:hAnsi="Times New Roman"/>
          <w:b/>
          <w:sz w:val="26"/>
          <w:szCs w:val="26"/>
        </w:rPr>
        <w:tab/>
      </w:r>
      <w:r w:rsidRPr="00CB5C38">
        <w:rPr>
          <w:rFonts w:ascii="Times New Roman" w:hAnsi="Times New Roman"/>
          <w:b/>
          <w:sz w:val="26"/>
          <w:szCs w:val="26"/>
        </w:rPr>
        <w:tab/>
      </w:r>
      <w:r w:rsidRPr="00CB5C38">
        <w:rPr>
          <w:rFonts w:ascii="Times New Roman" w:hAnsi="Times New Roman"/>
          <w:b/>
          <w:sz w:val="26"/>
          <w:szCs w:val="26"/>
        </w:rPr>
        <w:tab/>
      </w:r>
      <w:r w:rsidRPr="00CB5C38">
        <w:rPr>
          <w:rFonts w:ascii="Times New Roman" w:hAnsi="Times New Roman"/>
          <w:b/>
          <w:sz w:val="26"/>
          <w:szCs w:val="26"/>
        </w:rPr>
        <w:tab/>
      </w:r>
      <w:r w:rsidRPr="00CB5C38">
        <w:rPr>
          <w:rFonts w:ascii="Times New Roman" w:hAnsi="Times New Roman"/>
          <w:b/>
          <w:sz w:val="26"/>
          <w:szCs w:val="26"/>
        </w:rPr>
        <w:tab/>
      </w:r>
      <w:r w:rsidRPr="00CB5C38">
        <w:rPr>
          <w:rFonts w:ascii="Times New Roman" w:hAnsi="Times New Roman"/>
          <w:b/>
          <w:sz w:val="26"/>
          <w:szCs w:val="26"/>
        </w:rPr>
        <w:tab/>
        <w:t>(</w:t>
      </w:r>
      <w:proofErr w:type="spellStart"/>
      <w:r w:rsidRPr="00CB5C38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CB5C38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B5C38">
        <w:rPr>
          <w:rFonts w:ascii="Times New Roman" w:hAnsi="Times New Roman"/>
          <w:b/>
          <w:sz w:val="26"/>
          <w:szCs w:val="26"/>
        </w:rPr>
        <w:t>đóng</w:t>
      </w:r>
      <w:proofErr w:type="spellEnd"/>
      <w:r w:rsidRPr="00CB5C3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5C38">
        <w:rPr>
          <w:rFonts w:ascii="Times New Roman" w:hAnsi="Times New Roman"/>
          <w:b/>
          <w:sz w:val="26"/>
          <w:szCs w:val="26"/>
        </w:rPr>
        <w:t>dấu</w:t>
      </w:r>
      <w:proofErr w:type="spellEnd"/>
      <w:r w:rsidRPr="00CB5C38">
        <w:rPr>
          <w:rFonts w:ascii="Times New Roman" w:hAnsi="Times New Roman"/>
          <w:b/>
          <w:sz w:val="26"/>
          <w:szCs w:val="26"/>
        </w:rPr>
        <w:t>)</w:t>
      </w:r>
    </w:p>
    <w:p w14:paraId="52E555B7" w14:textId="77777777" w:rsidR="0007289E" w:rsidRPr="0007289E" w:rsidRDefault="0007289E" w:rsidP="00060A45">
      <w:pPr>
        <w:jc w:val="both"/>
        <w:rPr>
          <w:rFonts w:ascii="Times New Roman" w:hAnsi="Times New Roman"/>
          <w:sz w:val="26"/>
          <w:szCs w:val="26"/>
        </w:rPr>
      </w:pPr>
    </w:p>
    <w:p w14:paraId="0D0540F4" w14:textId="77777777" w:rsidR="002E04EE" w:rsidRPr="0007289E" w:rsidRDefault="002E04EE" w:rsidP="00060A45">
      <w:pPr>
        <w:jc w:val="both"/>
        <w:rPr>
          <w:rFonts w:ascii="Times New Roman" w:hAnsi="Times New Roman"/>
          <w:sz w:val="26"/>
          <w:szCs w:val="26"/>
        </w:rPr>
      </w:pPr>
    </w:p>
    <w:p w14:paraId="1D999B46" w14:textId="77777777" w:rsidR="00A04EA8" w:rsidRPr="0007289E" w:rsidRDefault="00A04EA8" w:rsidP="00060A45">
      <w:pPr>
        <w:jc w:val="both"/>
        <w:rPr>
          <w:rFonts w:ascii="Times New Roman" w:hAnsi="Times New Roman"/>
          <w:sz w:val="26"/>
          <w:szCs w:val="26"/>
        </w:rPr>
      </w:pPr>
    </w:p>
    <w:sectPr w:rsidR="00A04EA8" w:rsidRPr="0007289E" w:rsidSect="0007289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64761"/>
    <w:multiLevelType w:val="hybridMultilevel"/>
    <w:tmpl w:val="18FE0610"/>
    <w:lvl w:ilvl="0" w:tplc="1C0420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18"/>
    <w:rsid w:val="000145BF"/>
    <w:rsid w:val="00017DF2"/>
    <w:rsid w:val="00027EDA"/>
    <w:rsid w:val="00060A45"/>
    <w:rsid w:val="0007114A"/>
    <w:rsid w:val="0007289E"/>
    <w:rsid w:val="000831DF"/>
    <w:rsid w:val="000A3827"/>
    <w:rsid w:val="00176AB3"/>
    <w:rsid w:val="001807C9"/>
    <w:rsid w:val="001C760D"/>
    <w:rsid w:val="00207197"/>
    <w:rsid w:val="002109C4"/>
    <w:rsid w:val="00262126"/>
    <w:rsid w:val="002937C8"/>
    <w:rsid w:val="002D48BF"/>
    <w:rsid w:val="002E04EE"/>
    <w:rsid w:val="002F14D5"/>
    <w:rsid w:val="00301950"/>
    <w:rsid w:val="00306831"/>
    <w:rsid w:val="00382679"/>
    <w:rsid w:val="00403C35"/>
    <w:rsid w:val="0042102D"/>
    <w:rsid w:val="0042288E"/>
    <w:rsid w:val="00446517"/>
    <w:rsid w:val="00470329"/>
    <w:rsid w:val="00483BCD"/>
    <w:rsid w:val="004B58EA"/>
    <w:rsid w:val="004C156E"/>
    <w:rsid w:val="004C1DAC"/>
    <w:rsid w:val="004F660D"/>
    <w:rsid w:val="005256B3"/>
    <w:rsid w:val="005366CA"/>
    <w:rsid w:val="00554320"/>
    <w:rsid w:val="0056256D"/>
    <w:rsid w:val="00565203"/>
    <w:rsid w:val="00587E7F"/>
    <w:rsid w:val="005E7AAE"/>
    <w:rsid w:val="006107E8"/>
    <w:rsid w:val="00622682"/>
    <w:rsid w:val="00655482"/>
    <w:rsid w:val="006750B9"/>
    <w:rsid w:val="006955AB"/>
    <w:rsid w:val="006A24BF"/>
    <w:rsid w:val="006A561A"/>
    <w:rsid w:val="006C6029"/>
    <w:rsid w:val="006E6F54"/>
    <w:rsid w:val="007078F4"/>
    <w:rsid w:val="00794791"/>
    <w:rsid w:val="007C2067"/>
    <w:rsid w:val="007D1B49"/>
    <w:rsid w:val="007F487C"/>
    <w:rsid w:val="00821FF3"/>
    <w:rsid w:val="0082356B"/>
    <w:rsid w:val="008354A7"/>
    <w:rsid w:val="00837BB1"/>
    <w:rsid w:val="00850A77"/>
    <w:rsid w:val="008736EF"/>
    <w:rsid w:val="008A5E3F"/>
    <w:rsid w:val="008A64F3"/>
    <w:rsid w:val="008E0039"/>
    <w:rsid w:val="008E5BB9"/>
    <w:rsid w:val="008F0823"/>
    <w:rsid w:val="009276E3"/>
    <w:rsid w:val="00940444"/>
    <w:rsid w:val="00943C13"/>
    <w:rsid w:val="00957396"/>
    <w:rsid w:val="009A2921"/>
    <w:rsid w:val="00A04EA8"/>
    <w:rsid w:val="00A43418"/>
    <w:rsid w:val="00A573BF"/>
    <w:rsid w:val="00B2114F"/>
    <w:rsid w:val="00C769AC"/>
    <w:rsid w:val="00C80B74"/>
    <w:rsid w:val="00C86980"/>
    <w:rsid w:val="00C9212F"/>
    <w:rsid w:val="00CB5C38"/>
    <w:rsid w:val="00CD46B3"/>
    <w:rsid w:val="00D0080A"/>
    <w:rsid w:val="00D02548"/>
    <w:rsid w:val="00D03768"/>
    <w:rsid w:val="00D344AB"/>
    <w:rsid w:val="00D44D6B"/>
    <w:rsid w:val="00D52FCC"/>
    <w:rsid w:val="00D64421"/>
    <w:rsid w:val="00D72204"/>
    <w:rsid w:val="00D81E96"/>
    <w:rsid w:val="00DB00AC"/>
    <w:rsid w:val="00DE4340"/>
    <w:rsid w:val="00DE621C"/>
    <w:rsid w:val="00E0133F"/>
    <w:rsid w:val="00E23DFB"/>
    <w:rsid w:val="00E43EA7"/>
    <w:rsid w:val="00E4620E"/>
    <w:rsid w:val="00E94B40"/>
    <w:rsid w:val="00ED4CFE"/>
    <w:rsid w:val="00F01CF5"/>
    <w:rsid w:val="00FC178E"/>
    <w:rsid w:val="00F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3EA5"/>
  <w15:docId w15:val="{34DEEE09-98EE-4BED-9F9A-185307FF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701D-AD88-46FB-B5A1-EC2AB255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Hoa Luu Thi Thanh</cp:lastModifiedBy>
  <cp:revision>3</cp:revision>
  <dcterms:created xsi:type="dcterms:W3CDTF">2023-10-09T07:13:00Z</dcterms:created>
  <dcterms:modified xsi:type="dcterms:W3CDTF">2023-10-09T07:13:00Z</dcterms:modified>
</cp:coreProperties>
</file>